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A3" w:rsidRPr="00286FB0" w:rsidRDefault="00286FB0" w:rsidP="00CB41A3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Board Minutes</w:t>
      </w:r>
      <w:r w:rsidR="00CB41A3" w:rsidRPr="00CB41A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B41A3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CB41A3" w:rsidRPr="00286FB0">
        <w:rPr>
          <w:rFonts w:ascii="Arial" w:eastAsia="Times New Roman" w:hAnsi="Arial" w:cs="Arial"/>
          <w:color w:val="000000"/>
          <w:sz w:val="22"/>
          <w:szCs w:val="22"/>
        </w:rPr>
        <w:t>November 3ed Next meeting at 7:00</w:t>
      </w:r>
      <w:r w:rsidR="00A26E9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In attendance: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-Jacob Fosse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-Rebecca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Nerht</w:t>
      </w:r>
      <w:proofErr w:type="spellEnd"/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-Pastor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Nerht</w:t>
      </w:r>
      <w:proofErr w:type="spellEnd"/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-Ethan Boester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-Pastor Triplett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-Roger Shafer 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-Jim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-Aaron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Fidgemeier</w:t>
      </w:r>
      <w:proofErr w:type="spellEnd"/>
    </w:p>
    <w:p w:rsidR="00286FB0" w:rsidRPr="00286FB0" w:rsidRDefault="00286FB0" w:rsidP="00286FB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Meeting started </w:t>
      </w:r>
      <w:proofErr w:type="gram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Amazingly</w:t>
      </w:r>
      <w:proofErr w:type="gram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late at 18:55 (an hour late)</w:t>
      </w:r>
    </w:p>
    <w:p w:rsidR="00286FB0" w:rsidRPr="00286FB0" w:rsidRDefault="00286FB0" w:rsidP="00286FB0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Times New Roman" w:eastAsia="Times New Roman" w:hAnsi="Times New Roman" w:cs="Times New Roman"/>
        </w:rPr>
        <w:br/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Nat’l Youth Gathering July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Travel Team at Booth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Jacob motions to close nominations on the board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Ethan is Chairman and Jacob is helping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Pastor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Nehrt</w:t>
      </w:r>
      <w:proofErr w:type="spell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discussed OAFC’s Greatest Needs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Pastor T. Motion made to table the discussion of hiring an individual for OAFC until face to face meeting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Jacob Seconds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Passes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gram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something</w:t>
      </w:r>
      <w:proofErr w:type="gram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happened with pastor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triplett</w:t>
      </w:r>
      <w:proofErr w:type="spell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and The National Youth Gathering)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Possibility of Travel Team either Two weeks or a few days discussed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Pastor Triplett talked about ideas for summer training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Dates proposed: July 5th-10th (Travel team two weeks after?)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On hold waiting for Triplett’s church to launch dates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20:08 discussed Contacts of Ongoing Ambassadors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Decided that Pastor Triplett would continue to reach out to them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The possibility of the congregation funding folks traveling (tabled till face to face)</w:t>
      </w:r>
    </w:p>
    <w:p w:rsidR="00286FB0" w:rsidRPr="00286FB0" w:rsidRDefault="00286FB0" w:rsidP="00286FB0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Times New Roman" w:eastAsia="Times New Roman" w:hAnsi="Times New Roman" w:cs="Times New Roman"/>
        </w:rPr>
        <w:br/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Jacob Proposes that Board Meeting be held at the same time as new years from the 29th to the 1st 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Jim seconds</w:t>
      </w:r>
    </w:p>
    <w:p w:rsidR="00286FB0" w:rsidRPr="00286FB0" w:rsidRDefault="00286FB0" w:rsidP="00286FB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Pastor </w:t>
      </w:r>
      <w:proofErr w:type="spellStart"/>
      <w:proofErr w:type="gram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triplett</w:t>
      </w:r>
      <w:proofErr w:type="spellEnd"/>
      <w:proofErr w:type="gram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motions. Devin seconds. The ayes have it. Leaders bringing youth will be compensated from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oafc</w:t>
      </w:r>
      <w:proofErr w:type="spell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if it is needed.</w:t>
      </w:r>
    </w:p>
    <w:p w:rsidR="00286FB0" w:rsidRPr="00286FB0" w:rsidRDefault="00286FB0" w:rsidP="00286FB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>Jacob Motions for meeting to end</w:t>
      </w: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</w:p>
    <w:p w:rsidR="00286FB0" w:rsidRPr="00286FB0" w:rsidRDefault="00286FB0" w:rsidP="00286FB0">
      <w:pPr>
        <w:spacing w:line="240" w:lineRule="auto"/>
        <w:rPr>
          <w:rFonts w:ascii="Times New Roman" w:eastAsia="Times New Roman" w:hAnsi="Times New Roman" w:cs="Times New Roman"/>
        </w:rPr>
      </w:pPr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Aaron </w:t>
      </w:r>
      <w:proofErr w:type="spellStart"/>
      <w:r w:rsidRPr="00286FB0">
        <w:rPr>
          <w:rFonts w:ascii="Arial" w:eastAsia="Times New Roman" w:hAnsi="Arial" w:cs="Arial"/>
          <w:color w:val="000000"/>
          <w:sz w:val="22"/>
          <w:szCs w:val="22"/>
        </w:rPr>
        <w:t>Fidgemeier</w:t>
      </w:r>
      <w:proofErr w:type="spellEnd"/>
      <w:r w:rsidRPr="00286FB0">
        <w:rPr>
          <w:rFonts w:ascii="Arial" w:eastAsia="Times New Roman" w:hAnsi="Arial" w:cs="Arial"/>
          <w:color w:val="000000"/>
          <w:sz w:val="22"/>
          <w:szCs w:val="22"/>
        </w:rPr>
        <w:t xml:space="preserve"> seconded it</w:t>
      </w:r>
    </w:p>
    <w:p w:rsidR="00237423" w:rsidRDefault="00237423"/>
    <w:sectPr w:rsidR="0023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B0"/>
    <w:rsid w:val="00122DC9"/>
    <w:rsid w:val="00237423"/>
    <w:rsid w:val="00286FB0"/>
    <w:rsid w:val="005A46D7"/>
    <w:rsid w:val="00756B5C"/>
    <w:rsid w:val="00A26E96"/>
    <w:rsid w:val="00C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46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122DC9"/>
    <w:pPr>
      <w:spacing w:line="240" w:lineRule="auto"/>
    </w:pPr>
    <w:rPr>
      <w:rFonts w:asciiTheme="majorHAnsi" w:eastAsiaTheme="majorEastAsia" w:hAnsiTheme="majorHAnsi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46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122DC9"/>
    <w:pPr>
      <w:spacing w:line="240" w:lineRule="auto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Nehrt</dc:creator>
  <cp:lastModifiedBy>Rebecca Nehrt</cp:lastModifiedBy>
  <cp:revision>5</cp:revision>
  <dcterms:created xsi:type="dcterms:W3CDTF">2018-09-24T02:28:00Z</dcterms:created>
  <dcterms:modified xsi:type="dcterms:W3CDTF">2020-01-24T01:49:00Z</dcterms:modified>
</cp:coreProperties>
</file>